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336" w:rsidRPr="004A20A9" w:rsidRDefault="00A50336" w:rsidP="004A20A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20A9">
        <w:rPr>
          <w:rFonts w:ascii="Times New Roman" w:hAnsi="Times New Roman" w:cs="Times New Roman"/>
          <w:b/>
          <w:sz w:val="24"/>
          <w:szCs w:val="24"/>
        </w:rPr>
        <w:t xml:space="preserve">План работы Городского профессионального педагогического сообщества </w:t>
      </w:r>
    </w:p>
    <w:p w:rsidR="00A50336" w:rsidRPr="004A20A9" w:rsidRDefault="00A42B6A" w:rsidP="004A20A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20A9">
        <w:rPr>
          <w:rFonts w:ascii="Times New Roman" w:hAnsi="Times New Roman" w:cs="Times New Roman"/>
          <w:b/>
          <w:sz w:val="24"/>
          <w:szCs w:val="24"/>
        </w:rPr>
        <w:t>учителей истории и обществознания</w:t>
      </w:r>
    </w:p>
    <w:p w:rsidR="00A50336" w:rsidRDefault="00A50336" w:rsidP="004A20A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20A9">
        <w:rPr>
          <w:rFonts w:ascii="Times New Roman" w:hAnsi="Times New Roman" w:cs="Times New Roman"/>
          <w:b/>
          <w:sz w:val="24"/>
          <w:szCs w:val="24"/>
        </w:rPr>
        <w:t xml:space="preserve"> на 202</w:t>
      </w:r>
      <w:r w:rsidR="004D1404" w:rsidRPr="004A20A9">
        <w:rPr>
          <w:rFonts w:ascii="Times New Roman" w:hAnsi="Times New Roman" w:cs="Times New Roman"/>
          <w:b/>
          <w:sz w:val="24"/>
          <w:szCs w:val="24"/>
        </w:rPr>
        <w:t>2 / 2023</w:t>
      </w:r>
      <w:r w:rsidRPr="004A20A9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tbl>
      <w:tblPr>
        <w:tblStyle w:val="a3"/>
        <w:tblW w:w="14790" w:type="dxa"/>
        <w:tblLook w:val="04A0" w:firstRow="1" w:lastRow="0" w:firstColumn="1" w:lastColumn="0" w:noHBand="0" w:noVBand="1"/>
      </w:tblPr>
      <w:tblGrid>
        <w:gridCol w:w="470"/>
        <w:gridCol w:w="3872"/>
        <w:gridCol w:w="2061"/>
        <w:gridCol w:w="2068"/>
        <w:gridCol w:w="2068"/>
        <w:gridCol w:w="2069"/>
        <w:gridCol w:w="2182"/>
      </w:tblGrid>
      <w:tr w:rsidR="00A50336" w:rsidTr="000B607A">
        <w:tc>
          <w:tcPr>
            <w:tcW w:w="470" w:type="dxa"/>
          </w:tcPr>
          <w:p w:rsidR="00A50336" w:rsidRP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3872" w:type="dxa"/>
          </w:tcPr>
          <w:p w:rsid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336">
              <w:rPr>
                <w:rFonts w:ascii="Times New Roman" w:hAnsi="Times New Roman" w:cs="Times New Roman"/>
                <w:sz w:val="24"/>
                <w:szCs w:val="24"/>
              </w:rPr>
              <w:t>Тема методической работы:</w:t>
            </w:r>
          </w:p>
        </w:tc>
        <w:tc>
          <w:tcPr>
            <w:tcW w:w="10448" w:type="dxa"/>
            <w:gridSpan w:val="5"/>
          </w:tcPr>
          <w:p w:rsidR="00A50336" w:rsidRDefault="00483A97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Профессиональная компетентность учителя в области истории и обществознания</w:t>
            </w:r>
          </w:p>
        </w:tc>
      </w:tr>
      <w:tr w:rsidR="00A50336" w:rsidTr="000B607A">
        <w:tc>
          <w:tcPr>
            <w:tcW w:w="470" w:type="dxa"/>
          </w:tcPr>
          <w:p w:rsidR="00A50336" w:rsidRP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3872" w:type="dxa"/>
          </w:tcPr>
          <w:p w:rsidR="00A50336" w:rsidRP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Цель:</w:t>
            </w:r>
          </w:p>
        </w:tc>
        <w:tc>
          <w:tcPr>
            <w:tcW w:w="10448" w:type="dxa"/>
            <w:gridSpan w:val="5"/>
          </w:tcPr>
          <w:p w:rsidR="00A50336" w:rsidRDefault="00A42B6A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A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профессиональной компетентности педагогов и объединение их творческих инициатив  для решения новых образовательных задач, связанных с внедрением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обновленных </w:t>
            </w:r>
            <w:r w:rsidRPr="00F85ABD">
              <w:rPr>
                <w:rFonts w:ascii="Times New Roman" w:eastAsia="Times New Roman" w:hAnsi="Times New Roman" w:cs="Times New Roman"/>
                <w:sz w:val="24"/>
                <w:szCs w:val="24"/>
              </w:rPr>
              <w:t>ФГОС ООО</w:t>
            </w:r>
          </w:p>
        </w:tc>
      </w:tr>
      <w:tr w:rsidR="00A50336" w:rsidTr="000B607A">
        <w:tc>
          <w:tcPr>
            <w:tcW w:w="470" w:type="dxa"/>
          </w:tcPr>
          <w:p w:rsidR="00A50336" w:rsidRP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3872" w:type="dxa"/>
          </w:tcPr>
          <w:p w:rsid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Задачи:</w:t>
            </w:r>
          </w:p>
        </w:tc>
        <w:tc>
          <w:tcPr>
            <w:tcW w:w="10448" w:type="dxa"/>
            <w:gridSpan w:val="5"/>
          </w:tcPr>
          <w:p w:rsidR="00A42B6A" w:rsidRDefault="00A42B6A" w:rsidP="00A42B6A">
            <w:pPr>
              <w:pStyle w:val="1"/>
              <w:numPr>
                <w:ilvl w:val="0"/>
                <w:numId w:val="1"/>
              </w:numPr>
              <w:spacing w:after="120" w:line="240" w:lineRule="auto"/>
              <w:ind w:left="5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оказывать учителям методическую помощь</w:t>
            </w:r>
            <w:r w:rsidRPr="00C71A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осуществлению инновационной и исследовательской деятельности в образовательном процессе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внеурочной деятельности;</w:t>
            </w:r>
          </w:p>
          <w:p w:rsidR="00A42B6A" w:rsidRDefault="00A42B6A" w:rsidP="00A42B6A">
            <w:pPr>
              <w:pStyle w:val="1"/>
              <w:numPr>
                <w:ilvl w:val="0"/>
                <w:numId w:val="1"/>
              </w:numPr>
              <w:spacing w:after="120" w:line="240" w:lineRule="auto"/>
              <w:ind w:left="5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предоставлять  возможность</w:t>
            </w:r>
            <w:r w:rsidRPr="00C71A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расширить знания в области современных методик и технологий преподавания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A50336" w:rsidRDefault="00A42B6A" w:rsidP="00A42B6A">
            <w:pPr>
              <w:pStyle w:val="1"/>
              <w:numPr>
                <w:ilvl w:val="0"/>
                <w:numId w:val="1"/>
              </w:numPr>
              <w:spacing w:after="120" w:line="240" w:lineRule="auto"/>
              <w:ind w:left="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B6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развивать сотрудничество между</w:t>
            </w:r>
            <w:r w:rsidRPr="00A42B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педагогами.</w:t>
            </w:r>
          </w:p>
        </w:tc>
      </w:tr>
      <w:tr w:rsidR="00A50336" w:rsidTr="001F26C4">
        <w:tc>
          <w:tcPr>
            <w:tcW w:w="470" w:type="dxa"/>
          </w:tcPr>
          <w:p w:rsidR="00A50336" w:rsidRP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14320" w:type="dxa"/>
            <w:gridSpan w:val="6"/>
          </w:tcPr>
          <w:p w:rsid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Заседания ГПС</w:t>
            </w:r>
          </w:p>
        </w:tc>
      </w:tr>
      <w:tr w:rsidR="0032135B" w:rsidTr="000B607A">
        <w:tc>
          <w:tcPr>
            <w:tcW w:w="470" w:type="dxa"/>
          </w:tcPr>
          <w:p w:rsid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2" w:type="dxa"/>
          </w:tcPr>
          <w:p w:rsid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336">
              <w:rPr>
                <w:rFonts w:ascii="Times New Roman" w:hAnsi="Times New Roman" w:cs="Times New Roman"/>
                <w:sz w:val="24"/>
                <w:szCs w:val="24"/>
              </w:rPr>
              <w:t>Тематика заседаний на год</w:t>
            </w:r>
          </w:p>
        </w:tc>
        <w:tc>
          <w:tcPr>
            <w:tcW w:w="2061" w:type="dxa"/>
          </w:tcPr>
          <w:p w:rsidR="00A50336" w:rsidRPr="00A50336" w:rsidRDefault="00D0565C" w:rsidP="00A50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A50336" w:rsidRPr="00A50336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</w:p>
          <w:p w:rsidR="00A50336" w:rsidRDefault="00D0565C" w:rsidP="00D056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</w:p>
        </w:tc>
        <w:tc>
          <w:tcPr>
            <w:tcW w:w="2068" w:type="dxa"/>
          </w:tcPr>
          <w:p w:rsidR="00A50336" w:rsidRPr="00A50336" w:rsidRDefault="00D0565C" w:rsidP="00A50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A50336" w:rsidRPr="00A50336">
              <w:rPr>
                <w:rFonts w:ascii="Times New Roman" w:hAnsi="Times New Roman" w:cs="Times New Roman"/>
                <w:sz w:val="24"/>
                <w:szCs w:val="24"/>
              </w:rPr>
              <w:t>есто</w:t>
            </w:r>
          </w:p>
          <w:p w:rsidR="00A50336" w:rsidRDefault="00D0565C" w:rsidP="00D056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</w:p>
        </w:tc>
        <w:tc>
          <w:tcPr>
            <w:tcW w:w="2068" w:type="dxa"/>
          </w:tcPr>
          <w:p w:rsidR="00A50336" w:rsidRDefault="00D0565C" w:rsidP="00A50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A50336" w:rsidRPr="00A50336">
              <w:rPr>
                <w:rFonts w:ascii="Times New Roman" w:hAnsi="Times New Roman" w:cs="Times New Roman"/>
                <w:sz w:val="24"/>
                <w:szCs w:val="24"/>
              </w:rPr>
              <w:t>орма работы</w:t>
            </w:r>
          </w:p>
        </w:tc>
        <w:tc>
          <w:tcPr>
            <w:tcW w:w="2069" w:type="dxa"/>
          </w:tcPr>
          <w:p w:rsidR="00D0565C" w:rsidRPr="00D0565C" w:rsidRDefault="00D0565C" w:rsidP="00D056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565C">
              <w:rPr>
                <w:rFonts w:ascii="Times New Roman" w:hAnsi="Times New Roman" w:cs="Times New Roman"/>
                <w:sz w:val="24"/>
                <w:szCs w:val="24"/>
              </w:rPr>
              <w:t>тветственное</w:t>
            </w:r>
          </w:p>
          <w:p w:rsidR="00A50336" w:rsidRDefault="00D0565C" w:rsidP="00D056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65C">
              <w:rPr>
                <w:rFonts w:ascii="Times New Roman" w:hAnsi="Times New Roman" w:cs="Times New Roman"/>
                <w:sz w:val="24"/>
                <w:szCs w:val="24"/>
              </w:rPr>
              <w:t>лицо</w:t>
            </w:r>
          </w:p>
        </w:tc>
        <w:tc>
          <w:tcPr>
            <w:tcW w:w="2182" w:type="dxa"/>
          </w:tcPr>
          <w:p w:rsidR="00A50336" w:rsidRDefault="00D0565C" w:rsidP="00D056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</w:t>
            </w:r>
          </w:p>
        </w:tc>
      </w:tr>
      <w:tr w:rsidR="004A20A9" w:rsidTr="000B607A">
        <w:tc>
          <w:tcPr>
            <w:tcW w:w="470" w:type="dxa"/>
          </w:tcPr>
          <w:p w:rsidR="004A20A9" w:rsidRDefault="004A20A9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72" w:type="dxa"/>
          </w:tcPr>
          <w:p w:rsidR="004A20A9" w:rsidRDefault="004A20A9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338">
              <w:rPr>
                <w:rFonts w:ascii="Times New Roman" w:hAnsi="Times New Roman" w:cs="Times New Roman"/>
                <w:bCs/>
                <w:sz w:val="24"/>
                <w:szCs w:val="24"/>
              </w:rPr>
              <w:t>«Основные направления деятельности учителя истории и обществознания в 2022-2023 уч. году»</w:t>
            </w:r>
          </w:p>
        </w:tc>
        <w:tc>
          <w:tcPr>
            <w:tcW w:w="2061" w:type="dxa"/>
          </w:tcPr>
          <w:p w:rsidR="004A20A9" w:rsidRDefault="004A20A9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068" w:type="dxa"/>
          </w:tcPr>
          <w:p w:rsidR="004A20A9" w:rsidRDefault="004A20A9" w:rsidP="00FC12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МАУ ДПО ЦРО</w:t>
            </w:r>
          </w:p>
        </w:tc>
        <w:tc>
          <w:tcPr>
            <w:tcW w:w="2068" w:type="dxa"/>
          </w:tcPr>
          <w:p w:rsidR="004A20A9" w:rsidRDefault="004A20A9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</w:t>
            </w:r>
          </w:p>
        </w:tc>
        <w:tc>
          <w:tcPr>
            <w:tcW w:w="2069" w:type="dxa"/>
          </w:tcPr>
          <w:p w:rsidR="004A20A9" w:rsidRDefault="004A20A9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Яцковец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С.Г.</w:t>
            </w:r>
          </w:p>
        </w:tc>
        <w:tc>
          <w:tcPr>
            <w:tcW w:w="2182" w:type="dxa"/>
          </w:tcPr>
          <w:p w:rsidR="004A20A9" w:rsidRDefault="004A20A9" w:rsidP="003213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организация деятельности педагогов ПГО в 2022-2023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выявление педагогических запросов,  определение путей решения проблемных вопросов</w:t>
            </w:r>
          </w:p>
        </w:tc>
      </w:tr>
      <w:tr w:rsidR="0032135B" w:rsidTr="000B607A">
        <w:tc>
          <w:tcPr>
            <w:tcW w:w="470" w:type="dxa"/>
          </w:tcPr>
          <w:p w:rsidR="00A50336" w:rsidRP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72" w:type="dxa"/>
          </w:tcPr>
          <w:p w:rsidR="00A50336" w:rsidRDefault="00B31DEC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Трудные вопросы социологии: встреча с кандидатом социологических наук, доцентом Петровской Ю.А.</w:t>
            </w:r>
          </w:p>
          <w:p w:rsidR="00B31DEC" w:rsidRDefault="00B31DEC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1DEC" w:rsidRDefault="00B31DEC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Профессиональные конкурсы для учителей истории и обществознания</w:t>
            </w:r>
          </w:p>
        </w:tc>
        <w:tc>
          <w:tcPr>
            <w:tcW w:w="2061" w:type="dxa"/>
          </w:tcPr>
          <w:p w:rsidR="00A50336" w:rsidRDefault="00B31DEC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Октября</w:t>
            </w:r>
            <w:r w:rsidR="004A20A9">
              <w:rPr>
                <w:rFonts w:ascii="Times New Roman" w:hAnsi="Times New Roman" w:cs="Times New Roman"/>
                <w:sz w:val="24"/>
                <w:szCs w:val="24"/>
              </w:rPr>
              <w:t xml:space="preserve"> 2022</w:t>
            </w:r>
          </w:p>
        </w:tc>
        <w:tc>
          <w:tcPr>
            <w:tcW w:w="2068" w:type="dxa"/>
          </w:tcPr>
          <w:p w:rsidR="00A50336" w:rsidRDefault="004A20A9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МАУ ДПО ЦРО</w:t>
            </w:r>
          </w:p>
        </w:tc>
        <w:tc>
          <w:tcPr>
            <w:tcW w:w="2068" w:type="dxa"/>
          </w:tcPr>
          <w:p w:rsidR="00A50336" w:rsidRDefault="00B31DEC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</w:t>
            </w:r>
          </w:p>
        </w:tc>
        <w:tc>
          <w:tcPr>
            <w:tcW w:w="2069" w:type="dxa"/>
          </w:tcPr>
          <w:p w:rsidR="00A50336" w:rsidRDefault="00B31DEC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Ловчикова И.В.</w:t>
            </w:r>
          </w:p>
          <w:p w:rsidR="00B31DEC" w:rsidRDefault="00B31DEC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Яцковец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С.Г.</w:t>
            </w:r>
          </w:p>
        </w:tc>
        <w:tc>
          <w:tcPr>
            <w:tcW w:w="2182" w:type="dxa"/>
          </w:tcPr>
          <w:p w:rsidR="00A50336" w:rsidRDefault="00B31DEC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освещение сложных вопросов по разделу «Социология» при подготовке к ОГЭ/ЕГЭ</w:t>
            </w:r>
          </w:p>
          <w:p w:rsidR="00B31DEC" w:rsidRDefault="00B31DEC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освещение требований и особенностей участия учителей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истории и обществознания в профессиональных конкурсах</w:t>
            </w:r>
          </w:p>
        </w:tc>
      </w:tr>
      <w:tr w:rsidR="004A20A9" w:rsidTr="000B607A">
        <w:tc>
          <w:tcPr>
            <w:tcW w:w="470" w:type="dxa"/>
          </w:tcPr>
          <w:p w:rsidR="004A20A9" w:rsidRDefault="004A20A9" w:rsidP="00B31D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872" w:type="dxa"/>
          </w:tcPr>
          <w:p w:rsidR="004A20A9" w:rsidRDefault="004A20A9" w:rsidP="00B31D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«Трудные вопросы права»,</w:t>
            </w:r>
            <w:r w:rsidRPr="00B31DEC">
              <w:rPr>
                <w:rFonts w:ascii="Times New Roman" w:hAnsi="Times New Roman" w:cs="Times New Roman"/>
                <w:sz w:val="24"/>
                <w:szCs w:val="24"/>
              </w:rPr>
              <w:t xml:space="preserve"> встреча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старшим преподавателем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ПетрГУ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Бисеровой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И.Ю.</w:t>
            </w:r>
          </w:p>
        </w:tc>
        <w:tc>
          <w:tcPr>
            <w:tcW w:w="2061" w:type="dxa"/>
          </w:tcPr>
          <w:p w:rsidR="004A20A9" w:rsidRDefault="004A20A9" w:rsidP="00B31D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 2022</w:t>
            </w:r>
          </w:p>
        </w:tc>
        <w:tc>
          <w:tcPr>
            <w:tcW w:w="2068" w:type="dxa"/>
          </w:tcPr>
          <w:p w:rsidR="004A20A9" w:rsidRDefault="004A20A9" w:rsidP="00FC12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МАУ ДПО ЦРО</w:t>
            </w:r>
          </w:p>
        </w:tc>
        <w:tc>
          <w:tcPr>
            <w:tcW w:w="2068" w:type="dxa"/>
          </w:tcPr>
          <w:p w:rsidR="004A20A9" w:rsidRDefault="004A20A9" w:rsidP="00B31D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</w:t>
            </w:r>
          </w:p>
        </w:tc>
        <w:tc>
          <w:tcPr>
            <w:tcW w:w="2069" w:type="dxa"/>
          </w:tcPr>
          <w:p w:rsidR="004A20A9" w:rsidRDefault="004A20A9" w:rsidP="00B31D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Ловчикова И.В.</w:t>
            </w:r>
          </w:p>
        </w:tc>
        <w:tc>
          <w:tcPr>
            <w:tcW w:w="2182" w:type="dxa"/>
          </w:tcPr>
          <w:p w:rsidR="004A20A9" w:rsidRDefault="004A20A9" w:rsidP="00B31D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освещение сложных вопросов по разделу «Право» при подготовке к ОГЭ/ЕГЭ</w:t>
            </w:r>
          </w:p>
        </w:tc>
      </w:tr>
      <w:tr w:rsidR="004A20A9" w:rsidTr="000B607A">
        <w:tc>
          <w:tcPr>
            <w:tcW w:w="470" w:type="dxa"/>
          </w:tcPr>
          <w:p w:rsidR="004A20A9" w:rsidRDefault="004A20A9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72" w:type="dxa"/>
          </w:tcPr>
          <w:p w:rsidR="004A20A9" w:rsidRDefault="004A20A9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аттестация школьников</w:t>
            </w:r>
          </w:p>
        </w:tc>
        <w:tc>
          <w:tcPr>
            <w:tcW w:w="2061" w:type="dxa"/>
          </w:tcPr>
          <w:p w:rsidR="004A20A9" w:rsidRDefault="004A20A9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 2023</w:t>
            </w:r>
          </w:p>
        </w:tc>
        <w:tc>
          <w:tcPr>
            <w:tcW w:w="2068" w:type="dxa"/>
          </w:tcPr>
          <w:p w:rsidR="004A20A9" w:rsidRDefault="004A20A9" w:rsidP="00FC12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МАУ ДПО ЦРО</w:t>
            </w:r>
          </w:p>
        </w:tc>
        <w:tc>
          <w:tcPr>
            <w:tcW w:w="2068" w:type="dxa"/>
          </w:tcPr>
          <w:p w:rsidR="004A20A9" w:rsidRDefault="004A20A9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</w:t>
            </w:r>
          </w:p>
        </w:tc>
        <w:tc>
          <w:tcPr>
            <w:tcW w:w="2069" w:type="dxa"/>
          </w:tcPr>
          <w:p w:rsidR="004A20A9" w:rsidRDefault="004A20A9" w:rsidP="009858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Ловчикова И.В.,</w:t>
            </w:r>
          </w:p>
          <w:p w:rsidR="004A20A9" w:rsidRDefault="004A20A9" w:rsidP="009858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Яцковец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С.Г.</w:t>
            </w:r>
          </w:p>
        </w:tc>
        <w:tc>
          <w:tcPr>
            <w:tcW w:w="2182" w:type="dxa"/>
          </w:tcPr>
          <w:p w:rsidR="004A20A9" w:rsidRDefault="004A20A9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освещение требований подготовки выпускников основной и средней школы;</w:t>
            </w:r>
          </w:p>
          <w:p w:rsidR="004A20A9" w:rsidRDefault="004A20A9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критериальное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оценивание работ школьников</w:t>
            </w:r>
          </w:p>
        </w:tc>
      </w:tr>
      <w:tr w:rsidR="00D0565C" w:rsidTr="003F4C84">
        <w:tc>
          <w:tcPr>
            <w:tcW w:w="470" w:type="dxa"/>
          </w:tcPr>
          <w:p w:rsidR="00D0565C" w:rsidRDefault="00D0565C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4320" w:type="dxa"/>
            <w:gridSpan w:val="6"/>
          </w:tcPr>
          <w:p w:rsidR="00D0565C" w:rsidRDefault="00D0565C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565C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</w:tr>
      <w:tr w:rsidR="0032135B" w:rsidTr="000B607A">
        <w:tc>
          <w:tcPr>
            <w:tcW w:w="470" w:type="dxa"/>
          </w:tcPr>
          <w:p w:rsidR="00001505" w:rsidRDefault="00001505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2" w:type="dxa"/>
          </w:tcPr>
          <w:p w:rsidR="00001505" w:rsidRPr="00D0565C" w:rsidRDefault="00001505" w:rsidP="00D0565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565C">
              <w:rPr>
                <w:rFonts w:ascii="Times New Roman" w:hAnsi="Times New Roman" w:cs="Times New Roman"/>
                <w:i/>
                <w:sz w:val="24"/>
                <w:szCs w:val="24"/>
              </w:rPr>
              <w:t>Вопросы организации</w:t>
            </w:r>
          </w:p>
          <w:p w:rsidR="00001505" w:rsidRPr="00D0565C" w:rsidRDefault="00001505" w:rsidP="00D0565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565C">
              <w:rPr>
                <w:rFonts w:ascii="Times New Roman" w:hAnsi="Times New Roman" w:cs="Times New Roman"/>
                <w:i/>
                <w:sz w:val="24"/>
                <w:szCs w:val="24"/>
              </w:rPr>
              <w:t>мероприятий городского уровня</w:t>
            </w:r>
          </w:p>
          <w:p w:rsidR="00001505" w:rsidRDefault="00001505" w:rsidP="00D0565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565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(конкурсы, семинары и </w:t>
            </w:r>
            <w:proofErr w:type="spellStart"/>
            <w:r w:rsidRPr="00D0565C">
              <w:rPr>
                <w:rFonts w:ascii="Times New Roman" w:hAnsi="Times New Roman" w:cs="Times New Roman"/>
                <w:i/>
                <w:sz w:val="24"/>
                <w:szCs w:val="24"/>
              </w:rPr>
              <w:t>т.п</w:t>
            </w:r>
            <w:proofErr w:type="spellEnd"/>
            <w:r w:rsidRPr="00D0565C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  <w:p w:rsidR="00001505" w:rsidRDefault="00001505" w:rsidP="00D056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«Порядок проведения все</w:t>
            </w:r>
            <w:r w:rsidR="004A20A9">
              <w:rPr>
                <w:rFonts w:ascii="Times New Roman" w:hAnsi="Times New Roman" w:cs="Times New Roman"/>
                <w:sz w:val="24"/>
                <w:szCs w:val="24"/>
              </w:rPr>
              <w:t>российской олимпиады школьников»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Подготовка олимпиадных заданий по истории, обществознанию, праву в соответствии с Порядком проведения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ВсОШ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 с Требованиями ЦПМК;</w:t>
            </w:r>
          </w:p>
          <w:p w:rsidR="00001505" w:rsidRDefault="00001505" w:rsidP="00D056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формирование комиссий по проверке олимпиадных работ МЭ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ВсОШ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истории, обществознанию, праву. Требования ЦПМК, технология проверки олимпиадных заданий</w:t>
            </w:r>
            <w:r w:rsidR="0098583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B607A" w:rsidRDefault="000B607A" w:rsidP="00D056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583A" w:rsidRPr="00A42B6A" w:rsidRDefault="0098583A" w:rsidP="00D056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6080B">
              <w:rPr>
                <w:rFonts w:ascii="Times New Roman" w:hAnsi="Times New Roman" w:cs="Times New Roman"/>
                <w:sz w:val="24"/>
                <w:szCs w:val="24"/>
              </w:rPr>
              <w:t>семинар «Ресурсы ДМЦ «Кижи» в помощь учителю истории и обществознания»</w:t>
            </w:r>
          </w:p>
        </w:tc>
        <w:tc>
          <w:tcPr>
            <w:tcW w:w="2061" w:type="dxa"/>
          </w:tcPr>
          <w:p w:rsidR="00001505" w:rsidRDefault="0098583A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="00001505">
              <w:rPr>
                <w:rFonts w:ascii="Times New Roman" w:hAnsi="Times New Roman" w:cs="Times New Roman"/>
                <w:sz w:val="24"/>
                <w:szCs w:val="24"/>
              </w:rPr>
              <w:t>ентябрь</w:t>
            </w:r>
            <w:r w:rsidR="004A20A9">
              <w:rPr>
                <w:rFonts w:ascii="Times New Roman" w:hAnsi="Times New Roman" w:cs="Times New Roman"/>
                <w:sz w:val="24"/>
                <w:szCs w:val="24"/>
              </w:rPr>
              <w:t xml:space="preserve"> 2022</w:t>
            </w:r>
          </w:p>
          <w:p w:rsidR="00001505" w:rsidRDefault="00001505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1505" w:rsidRDefault="00001505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1505" w:rsidRDefault="00001505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1505" w:rsidRDefault="00001505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1505" w:rsidRDefault="00001505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1505" w:rsidRDefault="00001505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1505" w:rsidRDefault="00001505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1505" w:rsidRDefault="00001505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1505" w:rsidRDefault="00001505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1505" w:rsidRDefault="00001505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1505" w:rsidRDefault="00001505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1505" w:rsidRDefault="00D6080B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01505">
              <w:rPr>
                <w:rFonts w:ascii="Times New Roman" w:hAnsi="Times New Roman" w:cs="Times New Roman"/>
                <w:sz w:val="24"/>
                <w:szCs w:val="24"/>
              </w:rPr>
              <w:t>оябрь</w:t>
            </w:r>
            <w:r w:rsidR="004A20A9">
              <w:rPr>
                <w:rFonts w:ascii="Times New Roman" w:hAnsi="Times New Roman" w:cs="Times New Roman"/>
                <w:sz w:val="24"/>
                <w:szCs w:val="24"/>
              </w:rPr>
              <w:t xml:space="preserve"> 2022</w:t>
            </w:r>
          </w:p>
          <w:p w:rsidR="00D6080B" w:rsidRDefault="00D6080B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80B" w:rsidRDefault="00D6080B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80B" w:rsidRDefault="00D6080B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80B" w:rsidRDefault="00D6080B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80B" w:rsidRDefault="00D6080B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80B" w:rsidRDefault="00D6080B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  <w:r w:rsidR="004A20A9">
              <w:rPr>
                <w:rFonts w:ascii="Times New Roman" w:hAnsi="Times New Roman" w:cs="Times New Roman"/>
                <w:sz w:val="24"/>
                <w:szCs w:val="24"/>
              </w:rPr>
              <w:t xml:space="preserve"> 2022</w:t>
            </w:r>
          </w:p>
        </w:tc>
        <w:tc>
          <w:tcPr>
            <w:tcW w:w="2068" w:type="dxa"/>
          </w:tcPr>
          <w:p w:rsidR="00001505" w:rsidRDefault="00001505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дистанционно</w:t>
            </w:r>
          </w:p>
          <w:p w:rsidR="00001505" w:rsidRDefault="00001505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1505" w:rsidRDefault="00001505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1505" w:rsidRDefault="00001505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1505" w:rsidRDefault="00001505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1505" w:rsidRDefault="00001505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1505" w:rsidRDefault="00001505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1505" w:rsidRDefault="00001505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1505" w:rsidRDefault="00001505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1505" w:rsidRDefault="00001505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1505" w:rsidRDefault="00001505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1505" w:rsidRDefault="00001505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1505" w:rsidRDefault="00001505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дистанционно</w:t>
            </w:r>
          </w:p>
          <w:p w:rsidR="00001505" w:rsidRDefault="00001505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1505" w:rsidRDefault="00001505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1505" w:rsidRDefault="00001505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1505" w:rsidRDefault="00001505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1505" w:rsidRDefault="00001505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1505" w:rsidRDefault="00D6080B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ДМЦ «Кижи»</w:t>
            </w:r>
            <w:r w:rsidR="005265F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068" w:type="dxa"/>
          </w:tcPr>
          <w:p w:rsidR="00001505" w:rsidRDefault="00001505" w:rsidP="00CA7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консультации</w:t>
            </w:r>
          </w:p>
          <w:p w:rsidR="00001505" w:rsidRDefault="00001505" w:rsidP="00CA7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1505" w:rsidRDefault="00001505" w:rsidP="00CA7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1505" w:rsidRDefault="00001505" w:rsidP="00CA7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1505" w:rsidRDefault="00001505" w:rsidP="00CA7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1505" w:rsidRDefault="00001505" w:rsidP="00CA7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1505" w:rsidRDefault="00001505" w:rsidP="00CA7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1505" w:rsidRDefault="00001505" w:rsidP="00CA7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1505" w:rsidRDefault="00001505" w:rsidP="00CA7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1505" w:rsidRDefault="00001505" w:rsidP="00CA7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1505" w:rsidRDefault="00001505" w:rsidP="00CA7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1505" w:rsidRDefault="00001505" w:rsidP="00CA7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1505" w:rsidRDefault="00001505" w:rsidP="00CA7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консультации</w:t>
            </w:r>
          </w:p>
          <w:p w:rsidR="00001505" w:rsidRDefault="00001505" w:rsidP="00CA7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80B" w:rsidRDefault="00D6080B" w:rsidP="00CA7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80B" w:rsidRDefault="00D6080B" w:rsidP="00CA7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80B" w:rsidRDefault="00D6080B" w:rsidP="00CA7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80B" w:rsidRDefault="00D6080B" w:rsidP="00CA7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80B" w:rsidRDefault="00D6080B" w:rsidP="00CA7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</w:t>
            </w:r>
          </w:p>
        </w:tc>
        <w:tc>
          <w:tcPr>
            <w:tcW w:w="2069" w:type="dxa"/>
          </w:tcPr>
          <w:p w:rsidR="00001505" w:rsidRDefault="00001505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Ловчикова И.В.,</w:t>
            </w:r>
          </w:p>
          <w:p w:rsidR="00001505" w:rsidRDefault="00001505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Яцковец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С.Г.</w:t>
            </w:r>
          </w:p>
          <w:p w:rsidR="00001505" w:rsidRDefault="00001505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1505" w:rsidRDefault="00001505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1505" w:rsidRDefault="00001505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1505" w:rsidRDefault="00001505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1505" w:rsidRDefault="00001505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1505" w:rsidRDefault="00001505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1505" w:rsidRDefault="00001505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1505" w:rsidRDefault="00001505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1505" w:rsidRDefault="00001505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1505" w:rsidRDefault="00001505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1505" w:rsidRDefault="00001505" w:rsidP="000015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Ловчикова И.В.,</w:t>
            </w:r>
          </w:p>
          <w:p w:rsidR="00001505" w:rsidRDefault="00001505" w:rsidP="000015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Яцковец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С.Г.</w:t>
            </w:r>
          </w:p>
          <w:p w:rsidR="00D6080B" w:rsidRDefault="00D6080B" w:rsidP="000015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80B" w:rsidRDefault="00D6080B" w:rsidP="000015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80B" w:rsidRDefault="00D6080B" w:rsidP="000015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80B" w:rsidRDefault="00D6080B" w:rsidP="000015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80B" w:rsidRDefault="00D6080B" w:rsidP="000015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Яцковец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С.Г.</w:t>
            </w:r>
          </w:p>
        </w:tc>
        <w:tc>
          <w:tcPr>
            <w:tcW w:w="2182" w:type="dxa"/>
          </w:tcPr>
          <w:p w:rsidR="00001505" w:rsidRDefault="00001505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подготовка олимпиадных заданий для проведения ШЭ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ВсОШ</w:t>
            </w:r>
            <w:proofErr w:type="spellEnd"/>
          </w:p>
          <w:p w:rsidR="00001505" w:rsidRDefault="00001505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1505" w:rsidRDefault="00001505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1505" w:rsidRDefault="00001505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1505" w:rsidRDefault="00001505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1505" w:rsidRDefault="00001505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1505" w:rsidRDefault="00001505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1505" w:rsidRDefault="00001505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80B" w:rsidRDefault="00001505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B607A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комиссий, проверка работ учащихся МЭ </w:t>
            </w:r>
            <w:proofErr w:type="spellStart"/>
            <w:r w:rsidR="000B607A">
              <w:rPr>
                <w:rFonts w:ascii="Times New Roman" w:hAnsi="Times New Roman" w:cs="Times New Roman"/>
                <w:sz w:val="24"/>
                <w:szCs w:val="24"/>
              </w:rPr>
              <w:t>ВсОШ</w:t>
            </w:r>
            <w:proofErr w:type="spellEnd"/>
          </w:p>
          <w:p w:rsidR="00D6080B" w:rsidRDefault="00D6080B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80B" w:rsidRDefault="00D6080B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ознакомление с ресурсами ДМЦ и возможностями их использование на уроках,</w:t>
            </w:r>
            <w:r w:rsidR="005265F1">
              <w:rPr>
                <w:rFonts w:ascii="Times New Roman" w:hAnsi="Times New Roman" w:cs="Times New Roman"/>
                <w:sz w:val="24"/>
                <w:szCs w:val="24"/>
              </w:rPr>
              <w:t xml:space="preserve"> 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внеклассной и внеурочной деятельности</w:t>
            </w:r>
          </w:p>
        </w:tc>
      </w:tr>
      <w:tr w:rsidR="009D344D" w:rsidTr="00A87A7F">
        <w:tc>
          <w:tcPr>
            <w:tcW w:w="470" w:type="dxa"/>
          </w:tcPr>
          <w:p w:rsidR="009D344D" w:rsidRDefault="009D344D" w:rsidP="000B60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0" w:type="dxa"/>
            <w:gridSpan w:val="6"/>
          </w:tcPr>
          <w:p w:rsidR="009D344D" w:rsidRPr="00D0565C" w:rsidRDefault="009D344D" w:rsidP="000B607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565C">
              <w:rPr>
                <w:rFonts w:ascii="Times New Roman" w:hAnsi="Times New Roman" w:cs="Times New Roman"/>
                <w:i/>
                <w:sz w:val="24"/>
                <w:szCs w:val="24"/>
              </w:rPr>
              <w:t>Вопросы организации участия в</w:t>
            </w:r>
          </w:p>
          <w:p w:rsidR="009D344D" w:rsidRDefault="009D344D" w:rsidP="000B60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Конкурсах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регионального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всероссийского, </w:t>
            </w:r>
            <w:r w:rsidR="004A20A9">
              <w:rPr>
                <w:rFonts w:ascii="Times New Roman" w:hAnsi="Times New Roman" w:cs="Times New Roman"/>
                <w:i/>
                <w:sz w:val="24"/>
                <w:szCs w:val="24"/>
              </w:rPr>
              <w:t>международного уровней</w:t>
            </w:r>
          </w:p>
        </w:tc>
      </w:tr>
      <w:tr w:rsidR="001B6663" w:rsidTr="000B607A">
        <w:tc>
          <w:tcPr>
            <w:tcW w:w="470" w:type="dxa"/>
          </w:tcPr>
          <w:p w:rsidR="001B6663" w:rsidRDefault="001B6663" w:rsidP="001B66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2" w:type="dxa"/>
          </w:tcPr>
          <w:p w:rsidR="001B6663" w:rsidRPr="000B607A" w:rsidRDefault="001B6663" w:rsidP="001B66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07A">
              <w:rPr>
                <w:rFonts w:ascii="Times New Roman" w:hAnsi="Times New Roman" w:cs="Times New Roman"/>
                <w:sz w:val="24"/>
                <w:szCs w:val="24"/>
              </w:rPr>
              <w:t>Профессиональные конкурсы для учителей истории и обществознания</w:t>
            </w:r>
          </w:p>
        </w:tc>
        <w:tc>
          <w:tcPr>
            <w:tcW w:w="2061" w:type="dxa"/>
          </w:tcPr>
          <w:p w:rsidR="001B6663" w:rsidRDefault="001B6663" w:rsidP="001B66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Октября</w:t>
            </w:r>
            <w:r w:rsidR="004A20A9">
              <w:rPr>
                <w:rFonts w:ascii="Times New Roman" w:hAnsi="Times New Roman" w:cs="Times New Roman"/>
                <w:sz w:val="24"/>
                <w:szCs w:val="24"/>
              </w:rPr>
              <w:t xml:space="preserve"> 2022</w:t>
            </w:r>
          </w:p>
        </w:tc>
        <w:tc>
          <w:tcPr>
            <w:tcW w:w="2068" w:type="dxa"/>
          </w:tcPr>
          <w:p w:rsidR="001B6663" w:rsidRDefault="004A20A9" w:rsidP="001B66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МАУ ДПО ЦРО</w:t>
            </w:r>
          </w:p>
        </w:tc>
        <w:tc>
          <w:tcPr>
            <w:tcW w:w="2068" w:type="dxa"/>
          </w:tcPr>
          <w:p w:rsidR="001B6663" w:rsidRDefault="001B6663" w:rsidP="001B66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</w:t>
            </w:r>
          </w:p>
        </w:tc>
        <w:tc>
          <w:tcPr>
            <w:tcW w:w="2069" w:type="dxa"/>
          </w:tcPr>
          <w:p w:rsidR="001B6663" w:rsidRDefault="001B6663" w:rsidP="001B66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Ловчикова И.В.</w:t>
            </w:r>
          </w:p>
          <w:p w:rsidR="001B6663" w:rsidRDefault="001B6663" w:rsidP="001B66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Яцковец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С.Г.</w:t>
            </w:r>
          </w:p>
        </w:tc>
        <w:tc>
          <w:tcPr>
            <w:tcW w:w="2182" w:type="dxa"/>
          </w:tcPr>
          <w:p w:rsidR="001B6663" w:rsidRDefault="001B6663" w:rsidP="001B66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освещение требований и особенностей участия учителей истории и обществознания в профессиональных конкурсах</w:t>
            </w:r>
          </w:p>
        </w:tc>
      </w:tr>
    </w:tbl>
    <w:p w:rsidR="00A50336" w:rsidRPr="00646B9D" w:rsidRDefault="00A50336" w:rsidP="00646B9D">
      <w:pPr>
        <w:spacing w:after="0"/>
        <w:jc w:val="both"/>
        <w:rPr>
          <w:rFonts w:ascii="Times New Roman" w:hAnsi="Times New Roman" w:cs="Times New Roman"/>
          <w:sz w:val="16"/>
          <w:szCs w:val="24"/>
        </w:rPr>
      </w:pPr>
    </w:p>
    <w:p w:rsidR="007C04B6" w:rsidRPr="009D344D" w:rsidRDefault="007C04B6" w:rsidP="00646B9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344D">
        <w:rPr>
          <w:rFonts w:ascii="Times New Roman" w:hAnsi="Times New Roman" w:cs="Times New Roman"/>
          <w:b/>
          <w:sz w:val="24"/>
          <w:szCs w:val="24"/>
        </w:rPr>
        <w:t xml:space="preserve">Мероприятия, направленные на выявление и поддержку одаренных детей и талантливой молодежи </w:t>
      </w:r>
    </w:p>
    <w:p w:rsidR="007C04B6" w:rsidRPr="007C04B6" w:rsidRDefault="007C04B6" w:rsidP="00646B9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344D">
        <w:rPr>
          <w:rFonts w:ascii="Times New Roman" w:hAnsi="Times New Roman" w:cs="Times New Roman"/>
          <w:b/>
          <w:sz w:val="24"/>
          <w:szCs w:val="24"/>
        </w:rPr>
        <w:t>на 2022-2023 учебный год</w:t>
      </w:r>
      <w:r w:rsidRPr="007C04B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1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4500"/>
        <w:gridCol w:w="1558"/>
        <w:gridCol w:w="2551"/>
        <w:gridCol w:w="1988"/>
        <w:gridCol w:w="3113"/>
      </w:tblGrid>
      <w:tr w:rsidR="007C04B6" w:rsidRPr="007C04B6" w:rsidTr="00646B9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B6" w:rsidRPr="007C04B6" w:rsidRDefault="007C04B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C04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Месяц 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B6" w:rsidRPr="007C04B6" w:rsidRDefault="007C04B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C04B6">
              <w:rPr>
                <w:rFonts w:ascii="Times New Roman" w:hAnsi="Times New Roman" w:cs="Times New Roman"/>
                <w:b/>
                <w:sz w:val="24"/>
                <w:szCs w:val="24"/>
              </w:rPr>
              <w:t>Полное название городского/муниципального мероприятия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B6" w:rsidRPr="007C04B6" w:rsidRDefault="007C04B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C04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B6" w:rsidRPr="007C04B6" w:rsidRDefault="007C04B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C04B6">
              <w:rPr>
                <w:rFonts w:ascii="Times New Roman" w:hAnsi="Times New Roman" w:cs="Times New Roman"/>
                <w:b/>
                <w:sz w:val="24"/>
                <w:szCs w:val="24"/>
              </w:rPr>
              <w:t>Формат проведения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B6" w:rsidRPr="007C04B6" w:rsidRDefault="007C04B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C04B6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проведения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B6" w:rsidRPr="007C04B6" w:rsidRDefault="007C04B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C04B6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Ответственные, ФИО (полностью), место работы, должность</w:t>
            </w:r>
          </w:p>
        </w:tc>
      </w:tr>
      <w:tr w:rsidR="007C04B6" w:rsidRPr="007C04B6" w:rsidTr="00646B9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B6" w:rsidRPr="007C04B6" w:rsidRDefault="009B10B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="001B6663">
              <w:rPr>
                <w:rFonts w:ascii="Times New Roman" w:eastAsia="Times New Roman" w:hAnsi="Times New Roman" w:cs="Times New Roman"/>
                <w:sz w:val="24"/>
                <w:szCs w:val="24"/>
              </w:rPr>
              <w:t>екабрь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B6" w:rsidRPr="007C04B6" w:rsidRDefault="00646B9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Городская игра «О</w:t>
            </w:r>
            <w:r w:rsidR="001B6663">
              <w:rPr>
                <w:rFonts w:ascii="Times New Roman" w:eastAsia="Times New Roman" w:hAnsi="Times New Roman" w:cs="Times New Roman"/>
                <w:sz w:val="24"/>
                <w:szCs w:val="24"/>
              </w:rPr>
              <w:t>сновной закон!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B6" w:rsidRPr="007C04B6" w:rsidRDefault="001B6663" w:rsidP="005640E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B6" w:rsidRPr="007C04B6" w:rsidRDefault="001B66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Очный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B6" w:rsidRPr="007C04B6" w:rsidRDefault="001B66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СОУ «Гимназия № 17»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B6" w:rsidRPr="007C04B6" w:rsidRDefault="001B66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Борисова О.П., заместитель директора по ВР МОУ «Гимназия «№17»</w:t>
            </w:r>
          </w:p>
        </w:tc>
      </w:tr>
      <w:tr w:rsidR="007C04B6" w:rsidRPr="007C04B6" w:rsidTr="00646B9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B6" w:rsidRPr="007C04B6" w:rsidRDefault="00315E79" w:rsidP="00315E7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B6" w:rsidRPr="007C04B6" w:rsidRDefault="00315E79" w:rsidP="00315E7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Городская игра «Россию мы Отечеством зовем»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B6" w:rsidRPr="007C04B6" w:rsidRDefault="00315E79" w:rsidP="005640E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7-8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B6" w:rsidRPr="007C04B6" w:rsidRDefault="00315E79" w:rsidP="00315E7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очный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B6" w:rsidRPr="007C04B6" w:rsidRDefault="00315E79" w:rsidP="00315E7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МОУ «Средняя школа №55»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B6" w:rsidRDefault="00646B9D" w:rsidP="00315E7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Яцковец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С.Г., методист МАУ ДПО ЦРО</w:t>
            </w:r>
            <w:r w:rsidR="00315E79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315E79" w:rsidRDefault="00315E79" w:rsidP="00315E7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Безбородов М.И., зам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иректора по НМР;</w:t>
            </w:r>
          </w:p>
          <w:p w:rsidR="00315E79" w:rsidRPr="007C04B6" w:rsidRDefault="00315E79" w:rsidP="00315E7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Хотемская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М.В., руководитель МО учителей истории и обществознания</w:t>
            </w:r>
          </w:p>
        </w:tc>
      </w:tr>
      <w:tr w:rsidR="001B6663" w:rsidRPr="007C04B6" w:rsidTr="00646B9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63" w:rsidRDefault="001B6663" w:rsidP="00315E7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февраль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63" w:rsidRDefault="001B6663" w:rsidP="00315E7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Городская игра «Онежские паруса»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63" w:rsidRDefault="001B6663" w:rsidP="005640E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9-11</w:t>
            </w:r>
            <w:r w:rsidR="00646B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63" w:rsidRDefault="001B6663" w:rsidP="00315E7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63" w:rsidRDefault="001B6663" w:rsidP="00315E7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МОУ «Петровский Дворец»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63" w:rsidRDefault="000A359F" w:rsidP="00315E7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Ловчикова И.В., </w:t>
            </w:r>
            <w:r w:rsidR="00646B9D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методист МАУ ДПО ЦРО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заместитель директора по УВР МОУ «Петровский Дворец»</w:t>
            </w:r>
          </w:p>
          <w:p w:rsidR="000A359F" w:rsidRDefault="000A359F" w:rsidP="00315E7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Вайнонен Т.М., учитель истори</w:t>
            </w:r>
            <w:r w:rsidR="00646B9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обществознания МОУ «Петровский Дворец»</w:t>
            </w:r>
          </w:p>
        </w:tc>
      </w:tr>
      <w:tr w:rsidR="00401B69" w:rsidRPr="007C04B6" w:rsidTr="00646B9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69" w:rsidRDefault="00401B69" w:rsidP="00315E7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69" w:rsidRDefault="00401B69" w:rsidP="00315E7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Метапредметная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игра «Пятая четверть»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69" w:rsidRDefault="00401B69" w:rsidP="005640E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6-7</w:t>
            </w:r>
            <w:r w:rsidR="00646B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69" w:rsidRDefault="00401B69" w:rsidP="00315E7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69" w:rsidRDefault="00401B69" w:rsidP="00315E7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1B69">
              <w:rPr>
                <w:rFonts w:ascii="Times New Roman" w:eastAsia="Times New Roman" w:hAnsi="Times New Roman" w:cs="Times New Roman"/>
                <w:sz w:val="24"/>
                <w:szCs w:val="24"/>
              </w:rPr>
              <w:t>МОУ «Средняя школа №55»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69" w:rsidRDefault="00401B69" w:rsidP="00315E7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1B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Ловчикова И.В., методист МАУ </w:t>
            </w:r>
            <w:r w:rsidR="00646B9D">
              <w:rPr>
                <w:rFonts w:ascii="Times New Roman" w:eastAsia="Times New Roman" w:hAnsi="Times New Roman" w:cs="Times New Roman"/>
                <w:sz w:val="24"/>
                <w:szCs w:val="24"/>
              </w:rPr>
              <w:t>ДПО ЦРО</w:t>
            </w:r>
            <w:r w:rsidRPr="00401B69">
              <w:rPr>
                <w:rFonts w:ascii="Times New Roman" w:eastAsia="Times New Roman" w:hAnsi="Times New Roman" w:cs="Times New Roman"/>
                <w:sz w:val="24"/>
                <w:szCs w:val="24"/>
              </w:rPr>
              <w:t>, заместитель директора по УВР МОУ «Петровский Дворец»</w:t>
            </w:r>
          </w:p>
          <w:p w:rsidR="00401B69" w:rsidRDefault="00401B69" w:rsidP="00315E7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01B69">
              <w:rPr>
                <w:rFonts w:ascii="Times New Roman" w:eastAsia="Times New Roman" w:hAnsi="Times New Roman" w:cs="Times New Roman"/>
                <w:sz w:val="24"/>
                <w:szCs w:val="24"/>
              </w:rPr>
              <w:t>Хотемская</w:t>
            </w:r>
            <w:proofErr w:type="spellEnd"/>
            <w:r w:rsidRPr="00401B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М.В., руководитель МО учителей истории и обществознания</w:t>
            </w:r>
          </w:p>
        </w:tc>
      </w:tr>
      <w:tr w:rsidR="007C04B6" w:rsidRPr="007C04B6" w:rsidTr="00646B9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B6" w:rsidRPr="007C04B6" w:rsidRDefault="00315E79" w:rsidP="00315E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B6" w:rsidRPr="007C04B6" w:rsidRDefault="00B33A18" w:rsidP="00B33A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Муниципальный с</w:t>
            </w:r>
            <w:r w:rsidR="00315E79">
              <w:rPr>
                <w:rFonts w:ascii="Times New Roman" w:eastAsia="Times New Roman" w:hAnsi="Times New Roman" w:cs="Times New Roman"/>
                <w:sz w:val="24"/>
                <w:szCs w:val="24"/>
              </w:rPr>
              <w:t>етевой проект «Лента памяти»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B6" w:rsidRPr="007C04B6" w:rsidRDefault="00315E79" w:rsidP="005640E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  <w:r w:rsidR="00646B9D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</w:t>
            </w:r>
            <w:r w:rsidR="00646B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B6" w:rsidRPr="007C04B6" w:rsidRDefault="00315E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дистанционно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B6" w:rsidRPr="007C04B6" w:rsidRDefault="00315E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ОО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E79" w:rsidRDefault="00646B9D" w:rsidP="00315E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Яцковец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С.Г., методист МАУ ДПО ЦРО</w:t>
            </w:r>
            <w:r w:rsidR="00315E79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7C04B6" w:rsidRPr="007C04B6" w:rsidRDefault="00315E79" w:rsidP="00315E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Либерцова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Е.В., учитель информатики МОУ «Лицей</w:t>
            </w:r>
            <w:r w:rsidR="00646B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№1»</w:t>
            </w:r>
          </w:p>
        </w:tc>
      </w:tr>
      <w:tr w:rsidR="007C04B6" w:rsidRPr="007C04B6" w:rsidTr="00646B9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B6" w:rsidRPr="007C04B6" w:rsidRDefault="00B33A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B6" w:rsidRPr="007C04B6" w:rsidRDefault="00B33A18" w:rsidP="005265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Городская </w:t>
            </w:r>
            <w:r w:rsidRPr="00B33A18">
              <w:rPr>
                <w:rFonts w:ascii="Times New Roman" w:hAnsi="Times New Roman" w:cs="Times New Roman"/>
                <w:sz w:val="24"/>
                <w:szCs w:val="24"/>
              </w:rPr>
              <w:t>конференция проектных и исследовательских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3A18">
              <w:rPr>
                <w:rFonts w:ascii="Times New Roman" w:hAnsi="Times New Roman" w:cs="Times New Roman"/>
                <w:sz w:val="24"/>
                <w:szCs w:val="24"/>
              </w:rPr>
              <w:t xml:space="preserve"> «Прикоснись к родным святыням»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B6" w:rsidRPr="007C04B6" w:rsidRDefault="00B33A18" w:rsidP="005640E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2-8</w:t>
            </w:r>
            <w:r w:rsidR="00646B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B6" w:rsidRPr="007C04B6" w:rsidRDefault="00B33A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очный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B6" w:rsidRPr="007C04B6" w:rsidRDefault="00B33A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МОУ «Университетский лицей»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18" w:rsidRDefault="00646B9D" w:rsidP="00B33A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Яцковец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С.Г., методист МАУ ДПО ЦРО</w:t>
            </w:r>
            <w:r w:rsidR="00B33A18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7C04B6" w:rsidRPr="007C04B6" w:rsidRDefault="00B33A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Нестерова С.Ф., учитель истории и обществознания МОУ «Университетский лицей»</w:t>
            </w:r>
          </w:p>
        </w:tc>
      </w:tr>
    </w:tbl>
    <w:p w:rsidR="007C04B6" w:rsidRPr="007C04B6" w:rsidRDefault="007C04B6" w:rsidP="007C04B6">
      <w:pPr>
        <w:pStyle w:val="a4"/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</w:rPr>
      </w:pPr>
    </w:p>
    <w:p w:rsidR="007C04B6" w:rsidRPr="007C04B6" w:rsidRDefault="007C04B6" w:rsidP="007C04B6">
      <w:pPr>
        <w:pStyle w:val="a4"/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</w:rPr>
      </w:pPr>
      <w:r w:rsidRPr="007C04B6">
        <w:rPr>
          <w:rFonts w:ascii="Times New Roman" w:hAnsi="Times New Roman"/>
          <w:b/>
          <w:sz w:val="24"/>
          <w:szCs w:val="24"/>
        </w:rPr>
        <w:t>Руководител</w:t>
      </w:r>
      <w:r w:rsidR="00453F80">
        <w:rPr>
          <w:rFonts w:ascii="Times New Roman" w:hAnsi="Times New Roman"/>
          <w:b/>
          <w:sz w:val="24"/>
          <w:szCs w:val="24"/>
        </w:rPr>
        <w:t>и</w:t>
      </w:r>
      <w:r w:rsidRPr="007C04B6">
        <w:rPr>
          <w:rFonts w:ascii="Times New Roman" w:hAnsi="Times New Roman"/>
          <w:b/>
          <w:sz w:val="24"/>
          <w:szCs w:val="24"/>
        </w:rPr>
        <w:t xml:space="preserve"> </w:t>
      </w:r>
    </w:p>
    <w:p w:rsidR="00453F80" w:rsidRDefault="007C04B6" w:rsidP="00453F80">
      <w:pPr>
        <w:pStyle w:val="a4"/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</w:rPr>
      </w:pPr>
      <w:r w:rsidRPr="007C04B6">
        <w:rPr>
          <w:rFonts w:ascii="Times New Roman" w:hAnsi="Times New Roman"/>
          <w:b/>
          <w:sz w:val="24"/>
          <w:szCs w:val="24"/>
        </w:rPr>
        <w:t>городского педагогического с</w:t>
      </w:r>
      <w:r w:rsidR="00453F80">
        <w:rPr>
          <w:rFonts w:ascii="Times New Roman" w:hAnsi="Times New Roman"/>
          <w:b/>
          <w:sz w:val="24"/>
          <w:szCs w:val="24"/>
        </w:rPr>
        <w:t>ообщества учителей-предметников</w:t>
      </w:r>
      <w:r w:rsidRPr="007C04B6">
        <w:rPr>
          <w:rFonts w:ascii="Times New Roman" w:hAnsi="Times New Roman"/>
          <w:b/>
          <w:sz w:val="24"/>
          <w:szCs w:val="24"/>
        </w:rPr>
        <w:t xml:space="preserve"> </w:t>
      </w:r>
      <w:r w:rsidR="00453F80">
        <w:rPr>
          <w:rFonts w:ascii="Times New Roman" w:hAnsi="Times New Roman"/>
          <w:b/>
          <w:sz w:val="24"/>
          <w:szCs w:val="24"/>
        </w:rPr>
        <w:t xml:space="preserve">истории        </w:t>
      </w:r>
      <w:proofErr w:type="spellStart"/>
      <w:r w:rsidR="00453F80">
        <w:rPr>
          <w:rFonts w:ascii="Times New Roman" w:hAnsi="Times New Roman"/>
          <w:b/>
          <w:sz w:val="24"/>
          <w:szCs w:val="24"/>
        </w:rPr>
        <w:t>Яцковец</w:t>
      </w:r>
      <w:proofErr w:type="spellEnd"/>
      <w:r w:rsidR="00453F80">
        <w:rPr>
          <w:rFonts w:ascii="Times New Roman" w:hAnsi="Times New Roman"/>
          <w:b/>
          <w:sz w:val="24"/>
          <w:szCs w:val="24"/>
        </w:rPr>
        <w:t xml:space="preserve"> С.Г.  </w:t>
      </w:r>
    </w:p>
    <w:p w:rsidR="007C04B6" w:rsidRPr="007C04B6" w:rsidRDefault="00453F80" w:rsidP="00453F80">
      <w:pPr>
        <w:pStyle w:val="a4"/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обществознание,</w:t>
      </w:r>
      <w:r w:rsidR="007B4B93">
        <w:rPr>
          <w:rFonts w:ascii="Times New Roman" w:hAnsi="Times New Roman"/>
          <w:b/>
          <w:sz w:val="24"/>
          <w:szCs w:val="24"/>
        </w:rPr>
        <w:t xml:space="preserve"> право</w:t>
      </w:r>
      <w:r w:rsidR="007C04B6" w:rsidRPr="007C04B6">
        <w:rPr>
          <w:rFonts w:ascii="Times New Roman" w:hAnsi="Times New Roman"/>
          <w:b/>
          <w:sz w:val="24"/>
          <w:szCs w:val="24"/>
        </w:rPr>
        <w:t xml:space="preserve">       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</w:t>
      </w:r>
      <w:proofErr w:type="spellStart"/>
      <w:r w:rsidR="007B4B93">
        <w:rPr>
          <w:rFonts w:ascii="Times New Roman" w:hAnsi="Times New Roman"/>
          <w:b/>
          <w:sz w:val="24"/>
          <w:szCs w:val="24"/>
        </w:rPr>
        <w:t>Ловчикова</w:t>
      </w:r>
      <w:proofErr w:type="spellEnd"/>
      <w:r w:rsidR="007B4B93">
        <w:rPr>
          <w:rFonts w:ascii="Times New Roman" w:hAnsi="Times New Roman"/>
          <w:b/>
          <w:sz w:val="24"/>
          <w:szCs w:val="24"/>
        </w:rPr>
        <w:t xml:space="preserve"> И.В.</w:t>
      </w:r>
      <w:r w:rsidRPr="007C04B6">
        <w:rPr>
          <w:rFonts w:ascii="Times New Roman" w:hAnsi="Times New Roman"/>
          <w:b/>
          <w:sz w:val="24"/>
          <w:szCs w:val="24"/>
        </w:rPr>
        <w:t xml:space="preserve"> </w:t>
      </w:r>
    </w:p>
    <w:p w:rsidR="007C04B6" w:rsidRPr="007C04B6" w:rsidRDefault="007C04B6" w:rsidP="007C04B6">
      <w:pPr>
        <w:pStyle w:val="a4"/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</w:rPr>
      </w:pPr>
    </w:p>
    <w:sectPr w:rsidR="007C04B6" w:rsidRPr="007C04B6" w:rsidSect="00A50336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5833F4"/>
    <w:multiLevelType w:val="hybridMultilevel"/>
    <w:tmpl w:val="99642B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08B"/>
    <w:rsid w:val="00001505"/>
    <w:rsid w:val="000A359F"/>
    <w:rsid w:val="000B3F89"/>
    <w:rsid w:val="000B607A"/>
    <w:rsid w:val="001B6663"/>
    <w:rsid w:val="00315E79"/>
    <w:rsid w:val="0032135B"/>
    <w:rsid w:val="00401B69"/>
    <w:rsid w:val="00423C4A"/>
    <w:rsid w:val="00453F80"/>
    <w:rsid w:val="00483A97"/>
    <w:rsid w:val="004A20A9"/>
    <w:rsid w:val="004D1404"/>
    <w:rsid w:val="005265F1"/>
    <w:rsid w:val="005640EC"/>
    <w:rsid w:val="00595467"/>
    <w:rsid w:val="00595A97"/>
    <w:rsid w:val="006043E2"/>
    <w:rsid w:val="00646B9D"/>
    <w:rsid w:val="007B4B93"/>
    <w:rsid w:val="007C04B6"/>
    <w:rsid w:val="007D7E73"/>
    <w:rsid w:val="008B52E1"/>
    <w:rsid w:val="0098583A"/>
    <w:rsid w:val="009B10B5"/>
    <w:rsid w:val="009D344D"/>
    <w:rsid w:val="00A42B6A"/>
    <w:rsid w:val="00A50336"/>
    <w:rsid w:val="00A6508B"/>
    <w:rsid w:val="00AF51FB"/>
    <w:rsid w:val="00B31DEC"/>
    <w:rsid w:val="00B33A18"/>
    <w:rsid w:val="00C70C5B"/>
    <w:rsid w:val="00D0565C"/>
    <w:rsid w:val="00D10747"/>
    <w:rsid w:val="00D6080B"/>
    <w:rsid w:val="00D96EAC"/>
    <w:rsid w:val="00E2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03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C04B6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1">
    <w:name w:val="Обычный1"/>
    <w:rsid w:val="00A42B6A"/>
    <w:pPr>
      <w:spacing w:after="200" w:line="276" w:lineRule="auto"/>
    </w:pPr>
    <w:rPr>
      <w:rFonts w:ascii="Calibri" w:eastAsia="Calibri" w:hAnsi="Calibri" w:cs="Calibri"/>
      <w:color w:val="00000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03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C04B6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1">
    <w:name w:val="Обычный1"/>
    <w:rsid w:val="00A42B6A"/>
    <w:pPr>
      <w:spacing w:after="200" w:line="276" w:lineRule="auto"/>
    </w:pPr>
    <w:rPr>
      <w:rFonts w:ascii="Calibri" w:eastAsia="Calibri" w:hAnsi="Calibri" w:cs="Calibri"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172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757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Татьяна</cp:lastModifiedBy>
  <cp:revision>9</cp:revision>
  <dcterms:created xsi:type="dcterms:W3CDTF">2022-09-20T06:43:00Z</dcterms:created>
  <dcterms:modified xsi:type="dcterms:W3CDTF">2022-10-18T09:27:00Z</dcterms:modified>
</cp:coreProperties>
</file>